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经营车辆（帕萨特）采购项目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202006</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经营车辆（帕萨特）采购项目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bookmarkStart w:id="0" w:name="_GoBack"/>
      <w:bookmarkEnd w:id="0"/>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6</w:t>
      </w:r>
      <w:r>
        <w:rPr>
          <w:rFonts w:hint="eastAsia" w:ascii="宋体" w:hAnsi="宋体"/>
          <w:b/>
          <w:sz w:val="28"/>
          <w:szCs w:val="28"/>
        </w:rPr>
        <w:t>月</w:t>
      </w:r>
      <w:r>
        <w:rPr>
          <w:rFonts w:hint="eastAsia" w:ascii="宋体" w:hAnsi="宋体"/>
          <w:b/>
          <w:sz w:val="28"/>
          <w:szCs w:val="28"/>
          <w:lang w:val="en-US" w:eastAsia="zh-CN"/>
        </w:rPr>
        <w:t>30</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经营车辆（帕萨特）采购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2.项目名称：经营车辆(帕萨特）采购项目</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2020款330TSI双离合豪华版 国VI</w:t>
      </w:r>
      <w:r>
        <w:rPr>
          <w:rFonts w:hint="eastAsia" w:ascii="仿宋_GB2312" w:hAnsi="仿宋_GB2312" w:eastAsia="仿宋_GB2312" w:cs="仿宋_GB2312"/>
          <w:sz w:val="32"/>
          <w:szCs w:val="32"/>
          <w:lang w:eastAsia="zh-CN"/>
        </w:rPr>
        <w:t>，颜色：黑色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1.报名时间：截止2020年7月7日下午5点。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2020年7月8日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1.时间：2020年7月8日上午10点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7月7日下午5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7</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彭方于、需求部门负责人蒋浩然、财务负责人马振宇、运营管理部负责人廖银松、车辆技术部负责人李斌、安全管理部负责人赵思翔、车辆技术科长杨勇组成，另执行监事田野、纪检委员张潇梅作现场监督。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2020款330TSI双离合豪华版 国VI</w:t>
      </w:r>
      <w:r>
        <w:rPr>
          <w:rFonts w:hint="eastAsia" w:ascii="仿宋_GB2312" w:hAnsi="仿宋_GB2312" w:eastAsia="仿宋_GB2312" w:cs="仿宋_GB2312"/>
          <w:sz w:val="32"/>
          <w:szCs w:val="32"/>
          <w:lang w:eastAsia="zh-CN"/>
        </w:rPr>
        <w:t>，颜色：黑色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2020款330TSI双离合豪华版 国VI</w:t>
      </w:r>
      <w:r>
        <w:rPr>
          <w:rFonts w:hint="eastAsia" w:ascii="仿宋_GB2312" w:hAnsi="仿宋_GB2312" w:eastAsia="仿宋_GB2312" w:cs="仿宋_GB2312"/>
          <w:sz w:val="32"/>
          <w:szCs w:val="32"/>
          <w:lang w:eastAsia="zh-CN"/>
        </w:rPr>
        <w:t>，颜色：黑色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8D52689"/>
    <w:rsid w:val="39E15149"/>
    <w:rsid w:val="3BA16543"/>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250C6"/>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BE1A9C"/>
    <w:rsid w:val="75CF680D"/>
    <w:rsid w:val="75FB0C71"/>
    <w:rsid w:val="76D20BA9"/>
    <w:rsid w:val="772929E0"/>
    <w:rsid w:val="7779258A"/>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2020-06-30T07:51:36Z</cp:lastPrinted>
  <dcterms:modified xsi:type="dcterms:W3CDTF">2020-06-30T08:02:31Z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